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2204" w14:textId="293F9F07" w:rsidR="00E4526B" w:rsidRPr="00042F5F" w:rsidRDefault="00DA509D" w:rsidP="00DA509D">
      <w:pPr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 w:rsidRPr="00042F5F">
        <w:rPr>
          <w:rFonts w:ascii="DB ChuanPim PSU" w:hAnsi="DB ChuanPim PSU" w:cs="DB ChuanPim PSU"/>
          <w:b/>
          <w:bCs/>
          <w:sz w:val="32"/>
          <w:szCs w:val="32"/>
          <w:cs/>
        </w:rPr>
        <w:t>แบบฟอร์มการจัดทำหนังสือเชิญวิทยากร</w:t>
      </w:r>
      <w:r w:rsidR="00BB69EF">
        <w:rPr>
          <w:rFonts w:ascii="DB ChuanPim PSU" w:hAnsi="DB ChuanPim PSU" w:cs="DB ChuanPim PSU" w:hint="cs"/>
          <w:b/>
          <w:bCs/>
          <w:sz w:val="32"/>
          <w:szCs w:val="32"/>
          <w:cs/>
        </w:rPr>
        <w:t>/ศึกษาดูงาน</w:t>
      </w:r>
      <w:r w:rsidRPr="00042F5F">
        <w:rPr>
          <w:rFonts w:ascii="DB ChuanPim PSU" w:hAnsi="DB ChuanPim PSU" w:cs="DB ChuanPim PSU"/>
          <w:b/>
          <w:bCs/>
          <w:sz w:val="32"/>
          <w:szCs w:val="32"/>
          <w:cs/>
        </w:rPr>
        <w:t>โครงการพัฒนานักศึกษา</w:t>
      </w:r>
    </w:p>
    <w:p w14:paraId="4F0E9D30" w14:textId="77777777" w:rsidR="00042F5F" w:rsidRDefault="00042F5F" w:rsidP="00DA509D">
      <w:pPr>
        <w:spacing w:after="0"/>
        <w:ind w:firstLine="720"/>
        <w:rPr>
          <w:rFonts w:ascii="DB ChuanPim PSU" w:hAnsi="DB ChuanPim PSU" w:cs="DB ChuanPim PSU"/>
          <w:sz w:val="32"/>
          <w:szCs w:val="32"/>
        </w:rPr>
      </w:pPr>
    </w:p>
    <w:p w14:paraId="7EB11AF1" w14:textId="4C5397D6" w:rsidR="00DA509D" w:rsidRDefault="00DA509D" w:rsidP="00DA509D">
      <w:pPr>
        <w:spacing w:after="0"/>
        <w:ind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1. ชื่อหลักสูตร..</w:t>
      </w:r>
      <w:r w:rsidR="00B86E7F" w:rsidRPr="00B86E7F">
        <w:rPr>
          <w:rFonts w:ascii="DB ChuanPim PSU" w:hAnsi="DB ChuanPim PSU" w:cs="DB ChuanPim PSU"/>
          <w:sz w:val="32"/>
          <w:szCs w:val="32"/>
          <w:cs/>
        </w:rPr>
        <w:t>หลักสูตร</w:t>
      </w:r>
      <w:r w:rsidR="009E552A">
        <w:rPr>
          <w:rFonts w:ascii="DB ChuanPim PSU" w:hAnsi="DB ChuanPim PSU" w:cs="DB ChuanPim PSU"/>
          <w:sz w:val="32"/>
          <w:szCs w:val="32"/>
        </w:rPr>
        <w:t>……………………………….</w:t>
      </w:r>
      <w:r w:rsidR="00B86E7F" w:rsidRPr="00B86E7F">
        <w:rPr>
          <w:rFonts w:ascii="DB ChuanPim PSU" w:hAnsi="DB ChuanPim PSU" w:cs="DB ChuanPim PSU"/>
          <w:sz w:val="32"/>
          <w:szCs w:val="32"/>
          <w:cs/>
        </w:rPr>
        <w:t xml:space="preserve"> สาขาวิชา</w:t>
      </w:r>
      <w:r w:rsidR="009E552A">
        <w:rPr>
          <w:rFonts w:ascii="DB ChuanPim PSU" w:hAnsi="DB ChuanPim PSU" w:cs="DB ChuanPim PSU"/>
          <w:sz w:val="32"/>
          <w:szCs w:val="32"/>
        </w:rPr>
        <w:t>…………………………………</w:t>
      </w:r>
    </w:p>
    <w:p w14:paraId="5624C3BA" w14:textId="77777777" w:rsidR="009E552A" w:rsidRDefault="00D0310A" w:rsidP="009E552A">
      <w:pPr>
        <w:spacing w:after="0"/>
        <w:ind w:left="720" w:hanging="72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 xml:space="preserve">         2</w:t>
      </w:r>
      <w:r w:rsidR="00DA509D">
        <w:rPr>
          <w:rFonts w:ascii="DB ChuanPim PSU" w:hAnsi="DB ChuanPim PSU" w:cs="DB ChuanPim PSU" w:hint="cs"/>
          <w:sz w:val="32"/>
          <w:szCs w:val="32"/>
          <w:cs/>
        </w:rPr>
        <w:t>. ชื่อโครงการ</w:t>
      </w:r>
      <w:r>
        <w:rPr>
          <w:rFonts w:ascii="DB ChuanPim PSU" w:hAnsi="DB ChuanPim PSU" w:cs="DB ChuanPim PSU"/>
          <w:sz w:val="32"/>
          <w:szCs w:val="32"/>
        </w:rPr>
        <w:t xml:space="preserve"> </w:t>
      </w:r>
      <w:r w:rsidR="009E552A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</w:t>
      </w:r>
    </w:p>
    <w:p w14:paraId="5789DAFA" w14:textId="79AF538A" w:rsidR="00DA509D" w:rsidRDefault="00D0310A" w:rsidP="009E552A">
      <w:pPr>
        <w:ind w:left="72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3</w:t>
      </w:r>
      <w:r w:rsidR="00DA509D">
        <w:rPr>
          <w:rFonts w:ascii="DB ChuanPim PSU" w:hAnsi="DB ChuanPim PSU" w:cs="DB ChuanPim PSU" w:hint="cs"/>
          <w:sz w:val="32"/>
          <w:szCs w:val="32"/>
          <w:cs/>
        </w:rPr>
        <w:t>. รายละเอียด</w:t>
      </w: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850"/>
        <w:gridCol w:w="1985"/>
        <w:gridCol w:w="2127"/>
        <w:gridCol w:w="2693"/>
        <w:gridCol w:w="2551"/>
        <w:gridCol w:w="2127"/>
        <w:gridCol w:w="1842"/>
      </w:tblGrid>
      <w:tr w:rsidR="00376EA8" w:rsidRPr="00F26FE3" w14:paraId="4AEDCE1F" w14:textId="77777777" w:rsidTr="003B4891">
        <w:tc>
          <w:tcPr>
            <w:tcW w:w="850" w:type="dxa"/>
          </w:tcPr>
          <w:p w14:paraId="4B8ACA2E" w14:textId="7979362F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14:paraId="5EA29743" w14:textId="39D12221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หนังสือเรียน</w:t>
            </w:r>
          </w:p>
        </w:tc>
        <w:tc>
          <w:tcPr>
            <w:tcW w:w="2127" w:type="dxa"/>
          </w:tcPr>
          <w:p w14:paraId="1E91DB81" w14:textId="77777777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2693" w:type="dxa"/>
          </w:tcPr>
          <w:p w14:paraId="5C9EA87F" w14:textId="249CFC69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บรรยาย</w:t>
            </w:r>
            <w:r w:rsidR="00BB69EF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/ศึกษาดูงาน</w:t>
            </w: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14:paraId="4DB2F8A9" w14:textId="77777777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วันที่/เวลา</w:t>
            </w:r>
            <w:r w:rsidRPr="00F26FE3"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  <w:t>/</w:t>
            </w: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7" w:type="dxa"/>
          </w:tcPr>
          <w:p w14:paraId="65FA5424" w14:textId="7ACF24A3" w:rsidR="00376EA8" w:rsidRPr="00F26FE3" w:rsidRDefault="00376EA8" w:rsidP="00042F5F">
            <w:pPr>
              <w:jc w:val="center"/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</w:pP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  <w:r w:rsidR="009E552A"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  <w:t>/</w:t>
            </w:r>
            <w:r w:rsidR="009E552A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14:paraId="38F2853A" w14:textId="32DB21CE" w:rsidR="00376EA8" w:rsidRPr="00F26FE3" w:rsidRDefault="00376EA8" w:rsidP="00042F5F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ผู้ประสานงาน</w:t>
            </w:r>
            <w: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  <w:t>/</w:t>
            </w:r>
            <w:r w:rsidRPr="00F26FE3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95459D" w14:paraId="691752D0" w14:textId="77777777" w:rsidTr="003B4891">
        <w:tc>
          <w:tcPr>
            <w:tcW w:w="850" w:type="dxa"/>
          </w:tcPr>
          <w:p w14:paraId="56A363C4" w14:textId="5159DD8D" w:rsidR="0095459D" w:rsidRDefault="0095459D" w:rsidP="00DA509D">
            <w:pPr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08FCD6" w14:textId="1AC5484C" w:rsidR="00BB69EF" w:rsidRPr="00756AE7" w:rsidRDefault="00BB69EF" w:rsidP="00BB69EF">
            <w:pPr>
              <w:rPr>
                <w:rFonts w:ascii="DB ChuanPim PSU" w:hAnsi="DB ChuanPim PSU" w:cs="DB ChuanPim PSU" w:hint="cs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ชื่อ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>/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ตำแหน่ง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>/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บริษัท</w:t>
            </w:r>
          </w:p>
        </w:tc>
        <w:tc>
          <w:tcPr>
            <w:tcW w:w="2127" w:type="dxa"/>
          </w:tcPr>
          <w:p w14:paraId="4331F109" w14:textId="358BFB79" w:rsidR="009E552A" w:rsidRPr="00367951" w:rsidRDefault="00BB69EF" w:rsidP="00D0310A">
            <w:pPr>
              <w:rPr>
                <w:rFonts w:ascii="DB ChuanPim PSU" w:hAnsi="DB ChuanPim PSU" w:cs="DB ChuanPim PSU" w:hint="cs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2693" w:type="dxa"/>
          </w:tcPr>
          <w:p w14:paraId="78039F50" w14:textId="77777777" w:rsidR="0095459D" w:rsidRDefault="00BB69EF" w:rsidP="00DA509D">
            <w:pPr>
              <w:rPr>
                <w:rFonts w:ascii="DB ChuanPim PSU" w:hAnsi="DB ChuanPim PSU" w:cs="DB ChuanPim PSU"/>
                <w:color w:val="000000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color w:val="000000"/>
                <w:sz w:val="32"/>
                <w:szCs w:val="32"/>
                <w:cs/>
              </w:rPr>
              <w:t>บรรยายเรื่อง....</w:t>
            </w:r>
          </w:p>
          <w:p w14:paraId="6DF8C760" w14:textId="3EE9DF24" w:rsidR="00BB69EF" w:rsidRPr="00367951" w:rsidRDefault="00BB69EF" w:rsidP="00DA509D">
            <w:pPr>
              <w:rPr>
                <w:rFonts w:ascii="DB ChuanPim PSU" w:hAnsi="DB ChuanPim PSU" w:cs="DB ChuanPim PSU" w:hint="cs"/>
                <w:color w:val="000000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color w:val="000000"/>
                <w:sz w:val="32"/>
                <w:szCs w:val="32"/>
                <w:cs/>
              </w:rPr>
              <w:t>ดูงานด้าน....</w:t>
            </w:r>
          </w:p>
        </w:tc>
        <w:tc>
          <w:tcPr>
            <w:tcW w:w="2551" w:type="dxa"/>
          </w:tcPr>
          <w:p w14:paraId="6A26B0B9" w14:textId="37CD5F02" w:rsidR="0095459D" w:rsidRDefault="009E552A" w:rsidP="009A02DE">
            <w:pPr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ว/ด/ป</w:t>
            </w:r>
          </w:p>
          <w:p w14:paraId="5FEF6200" w14:textId="7C59318F" w:rsidR="0095459D" w:rsidRDefault="0095459D" w:rsidP="009A02DE">
            <w:pPr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เวลา </w:t>
            </w:r>
          </w:p>
          <w:p w14:paraId="0472A43D" w14:textId="71076BE2" w:rsidR="0095459D" w:rsidRDefault="009E552A" w:rsidP="009A02DE">
            <w:pPr>
              <w:rPr>
                <w:rFonts w:ascii="DB ChuanPim PSU" w:hAnsi="DB ChuanPim PSU" w:cs="DB ChuanPim PSU" w:hint="cs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สถานที่</w:t>
            </w:r>
          </w:p>
          <w:p w14:paraId="7C05974C" w14:textId="56756212" w:rsidR="0095459D" w:rsidRDefault="0095459D" w:rsidP="009A02DE">
            <w:pPr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AECBBE" w14:textId="29D534E9" w:rsidR="0095459D" w:rsidRDefault="0095459D" w:rsidP="00DA509D">
            <w:pPr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นักศึกษาชั้นปีที่ </w:t>
            </w:r>
            <w:r w:rsidR="009E552A">
              <w:rPr>
                <w:rFonts w:ascii="DB ChuanPim PSU" w:hAnsi="DB ChuanPim PSU" w:cs="DB ChuanPim PSU"/>
                <w:sz w:val="32"/>
                <w:szCs w:val="32"/>
              </w:rPr>
              <w:t>…</w:t>
            </w:r>
          </w:p>
          <w:p w14:paraId="7D8A2E53" w14:textId="24093E88" w:rsidR="0095459D" w:rsidRPr="00A62FF5" w:rsidRDefault="0095459D" w:rsidP="00DA509D">
            <w:pPr>
              <w:rPr>
                <w:rFonts w:ascii="DB ChuanPim PSU" w:hAnsi="DB ChuanPim PSU" w:cs="DB ChuanPim PSU" w:hint="cs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จำนวน </w:t>
            </w:r>
            <w:r w:rsidR="009E552A">
              <w:rPr>
                <w:rFonts w:ascii="DB ChuanPim PSU" w:hAnsi="DB ChuanPim PSU" w:cs="DB ChuanPim PSU"/>
                <w:sz w:val="32"/>
                <w:szCs w:val="32"/>
              </w:rPr>
              <w:t>…...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</w:tcPr>
          <w:p w14:paraId="208F3E3D" w14:textId="571D1423" w:rsidR="0095459D" w:rsidRDefault="009E552A" w:rsidP="00DA509D">
            <w:pPr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ชื่อ</w:t>
            </w:r>
          </w:p>
          <w:p w14:paraId="206F4E30" w14:textId="44C2A16E" w:rsidR="0095459D" w:rsidRDefault="009E552A" w:rsidP="00DA509D">
            <w:pPr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เบอร์โทร</w:t>
            </w:r>
          </w:p>
        </w:tc>
      </w:tr>
    </w:tbl>
    <w:p w14:paraId="3C0BC80A" w14:textId="13E2EEDE" w:rsidR="00A62FF5" w:rsidRPr="00875D12" w:rsidRDefault="00A754CD" w:rsidP="0095459D">
      <w:pPr>
        <w:ind w:firstLine="720"/>
        <w:rPr>
          <w:rFonts w:ascii="DB ChuanPim PSU" w:hAnsi="DB ChuanPim PSU" w:cs="DB ChuanPim PSU"/>
          <w:sz w:val="32"/>
          <w:szCs w:val="32"/>
        </w:rPr>
      </w:pPr>
      <w:r w:rsidRPr="00A754CD">
        <w:rPr>
          <w:rFonts w:ascii="DB ChuanPim PSU" w:hAnsi="DB ChuanPim PSU" w:cs="DB ChuanPim PSU" w:hint="cs"/>
          <w:b/>
          <w:bCs/>
          <w:sz w:val="32"/>
          <w:szCs w:val="32"/>
          <w:cs/>
        </w:rPr>
        <w:t>หมายเหตุ</w:t>
      </w:r>
      <w:r w:rsidRPr="00A754CD">
        <w:rPr>
          <w:rFonts w:ascii="DB ChuanPim PSU" w:hAnsi="DB ChuanPim PSU" w:cs="DB ChuanPim PSU"/>
          <w:b/>
          <w:bCs/>
          <w:sz w:val="32"/>
          <w:szCs w:val="32"/>
        </w:rPr>
        <w:t>:</w:t>
      </w:r>
      <w:r w:rsidR="0095459D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2E279685" w14:textId="77777777" w:rsidR="00280800" w:rsidRDefault="00280800">
      <w:pPr>
        <w:rPr>
          <w:rFonts w:ascii="DB ChuanPim PSU" w:hAnsi="DB ChuanPim PSU" w:cs="DB ChuanPim PSU"/>
          <w:sz w:val="32"/>
          <w:szCs w:val="32"/>
        </w:rPr>
      </w:pPr>
    </w:p>
    <w:p w14:paraId="1DCC0578" w14:textId="77777777" w:rsidR="00280800" w:rsidRPr="00E029AC" w:rsidRDefault="00280800" w:rsidP="00280800">
      <w:pPr>
        <w:pStyle w:val="a4"/>
        <w:rPr>
          <w:rFonts w:ascii="DB ChuanPim PSU" w:hAnsi="DB ChuanPim PSU" w:cs="DB ChuanPim PSU"/>
          <w:cs/>
        </w:rPr>
      </w:pPr>
    </w:p>
    <w:p w14:paraId="279095CA" w14:textId="77777777" w:rsidR="00280800" w:rsidRPr="00280800" w:rsidRDefault="00280800">
      <w:pPr>
        <w:rPr>
          <w:rFonts w:ascii="DB ChuanPim PSU" w:hAnsi="DB ChuanPim PSU" w:cs="DB ChuanPim PSU"/>
          <w:sz w:val="32"/>
          <w:szCs w:val="32"/>
          <w:cs/>
        </w:rPr>
      </w:pPr>
    </w:p>
    <w:sectPr w:rsidR="00280800" w:rsidRPr="00280800" w:rsidSect="00DA5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altName w:val="Browallia New"/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9D"/>
    <w:rsid w:val="00042F5F"/>
    <w:rsid w:val="00146417"/>
    <w:rsid w:val="00186232"/>
    <w:rsid w:val="001B6AF8"/>
    <w:rsid w:val="00261177"/>
    <w:rsid w:val="00280800"/>
    <w:rsid w:val="002A426E"/>
    <w:rsid w:val="002B25C1"/>
    <w:rsid w:val="002E4F8E"/>
    <w:rsid w:val="00336B0C"/>
    <w:rsid w:val="00376EA8"/>
    <w:rsid w:val="003B4891"/>
    <w:rsid w:val="0040364F"/>
    <w:rsid w:val="0045677C"/>
    <w:rsid w:val="00531D5A"/>
    <w:rsid w:val="00576F25"/>
    <w:rsid w:val="005B02CC"/>
    <w:rsid w:val="006A18D6"/>
    <w:rsid w:val="00756AE7"/>
    <w:rsid w:val="007A3A42"/>
    <w:rsid w:val="00875D12"/>
    <w:rsid w:val="008A62A5"/>
    <w:rsid w:val="0095459D"/>
    <w:rsid w:val="009A02DE"/>
    <w:rsid w:val="009E552A"/>
    <w:rsid w:val="00A62FF5"/>
    <w:rsid w:val="00A754CD"/>
    <w:rsid w:val="00B31495"/>
    <w:rsid w:val="00B86E7F"/>
    <w:rsid w:val="00BB69EF"/>
    <w:rsid w:val="00D0310A"/>
    <w:rsid w:val="00D87C5E"/>
    <w:rsid w:val="00DA509D"/>
    <w:rsid w:val="00DF0A67"/>
    <w:rsid w:val="00E4526B"/>
    <w:rsid w:val="00E60E2E"/>
    <w:rsid w:val="00E843D4"/>
    <w:rsid w:val="00F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A349"/>
  <w15:docId w15:val="{D1763B0E-0A94-43DA-81C3-1892E29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0800"/>
    <w:pPr>
      <w:spacing w:after="0" w:line="240" w:lineRule="auto"/>
      <w:ind w:firstLine="108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280800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Thanachai Promkaew (ธนาชัย  พรหมแก้ว)</dc:creator>
  <cp:lastModifiedBy>Thanachai Promkaew (ธนาชัย  พรหมแก้ว)</cp:lastModifiedBy>
  <cp:revision>2</cp:revision>
  <dcterms:created xsi:type="dcterms:W3CDTF">2024-01-16T07:43:00Z</dcterms:created>
  <dcterms:modified xsi:type="dcterms:W3CDTF">2024-01-16T07:43:00Z</dcterms:modified>
</cp:coreProperties>
</file>